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B2" w:rsidRDefault="00943FB2" w:rsidP="00943FB2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1186" w:rsidRDefault="00201186" w:rsidP="002701B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1186" w:rsidRPr="00D07853" w:rsidRDefault="00201186" w:rsidP="002701B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201186" w:rsidRPr="00D07853" w:rsidRDefault="00201186" w:rsidP="002701B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2701B8" w:rsidRPr="00D07853" w:rsidRDefault="00201186" w:rsidP="002701B8">
      <w:pPr>
        <w:spacing w:after="0" w:line="360" w:lineRule="auto"/>
        <w:jc w:val="center"/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  <w:r w:rsidRPr="00D07853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>Родительское собрание</w:t>
      </w:r>
    </w:p>
    <w:p w:rsidR="002701B8" w:rsidRPr="00D07853" w:rsidRDefault="002701B8" w:rsidP="002701B8">
      <w:pPr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C00000"/>
          <w:sz w:val="40"/>
          <w:szCs w:val="40"/>
          <w:lang w:eastAsia="ru-RU"/>
        </w:rPr>
      </w:pPr>
    </w:p>
    <w:p w:rsidR="002701B8" w:rsidRPr="00D07853" w:rsidRDefault="002701B8" w:rsidP="002701B8">
      <w:pPr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C00000"/>
          <w:sz w:val="40"/>
          <w:szCs w:val="40"/>
          <w:lang w:eastAsia="ru-RU"/>
        </w:rPr>
      </w:pPr>
      <w:r w:rsidRPr="00D07853">
        <w:rPr>
          <w:rFonts w:ascii="Monotype Corsiva" w:eastAsia="Times New Roman" w:hAnsi="Monotype Corsiva" w:cs="Times New Roman"/>
          <w:b/>
          <w:bCs/>
          <w:color w:val="C00000"/>
          <w:sz w:val="40"/>
          <w:szCs w:val="40"/>
          <w:lang w:eastAsia="ru-RU"/>
        </w:rPr>
        <w:t> «Нетрадиционные техники рисования в детском саду и их роль в развитии детей дошкольного возраста</w:t>
      </w:r>
      <w:r w:rsidR="00810DCA" w:rsidRPr="00D07853">
        <w:rPr>
          <w:rFonts w:ascii="Monotype Corsiva" w:eastAsia="Times New Roman" w:hAnsi="Monotype Corsiva" w:cs="Times New Roman"/>
          <w:b/>
          <w:bCs/>
          <w:color w:val="C00000"/>
          <w:sz w:val="40"/>
          <w:szCs w:val="40"/>
          <w:lang w:eastAsia="ru-RU"/>
        </w:rPr>
        <w:t>.</w:t>
      </w:r>
    </w:p>
    <w:p w:rsidR="002701B8" w:rsidRPr="00070381" w:rsidRDefault="002701B8" w:rsidP="002701B8">
      <w:pPr>
        <w:spacing w:after="0" w:line="360" w:lineRule="auto"/>
        <w:rPr>
          <w:rFonts w:ascii="Monotype Corsiva" w:eastAsia="Times New Roman" w:hAnsi="Monotype Corsiva" w:cs="Times New Roman"/>
          <w:b/>
          <w:bCs/>
          <w:color w:val="943634" w:themeColor="accent2" w:themeShade="BF"/>
          <w:sz w:val="40"/>
          <w:szCs w:val="40"/>
          <w:lang w:eastAsia="ru-RU"/>
        </w:rPr>
      </w:pPr>
    </w:p>
    <w:p w:rsidR="00201186" w:rsidRPr="00CF68DE" w:rsidRDefault="00201186" w:rsidP="002701B8">
      <w:pPr>
        <w:spacing w:after="0" w:line="360" w:lineRule="auto"/>
        <w:rPr>
          <w:rFonts w:ascii="Monotype Corsiva" w:eastAsia="Times New Roman" w:hAnsi="Monotype Corsiva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201186" w:rsidRDefault="00A257E7" w:rsidP="00A257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14725" cy="2505713"/>
            <wp:effectExtent l="285750" t="247650" r="257175" b="218437"/>
            <wp:docPr id="1" name="Рисунок 1" descr="http://emadisma.science/pic-ped-kopilka.ru/upload/blogs/5542_b4002f69ec0525dc4b9b69368b8291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madisma.science/pic-ped-kopilka.ru/upload/blogs/5542_b4002f69ec0525dc4b9b69368b8291d0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505713"/>
                    </a:xfrm>
                    <a:prstGeom prst="rect">
                      <a:avLst/>
                    </a:prstGeom>
                    <a:ln w="1905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201186" w:rsidRDefault="00201186" w:rsidP="002701B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50D48" w:rsidRDefault="00E50D48" w:rsidP="002701B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50D48" w:rsidRDefault="00E50D48" w:rsidP="002701B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943FB2" w:rsidRDefault="00943FB2" w:rsidP="00E50D48">
      <w:pPr>
        <w:tabs>
          <w:tab w:val="left" w:pos="832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43FB2" w:rsidRDefault="00943FB2" w:rsidP="00E50D48">
      <w:pPr>
        <w:tabs>
          <w:tab w:val="left" w:pos="832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43FB2" w:rsidRDefault="00943FB2" w:rsidP="00E50D48">
      <w:pPr>
        <w:tabs>
          <w:tab w:val="left" w:pos="832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43FB2" w:rsidRDefault="00943FB2" w:rsidP="00E50D48">
      <w:pPr>
        <w:tabs>
          <w:tab w:val="left" w:pos="832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01186" w:rsidRDefault="00E50D48" w:rsidP="00E50D48">
      <w:pPr>
        <w:tabs>
          <w:tab w:val="left" w:pos="832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</w:p>
    <w:p w:rsidR="006B4C06" w:rsidRPr="006B4C06" w:rsidRDefault="006B4C06" w:rsidP="006B4C0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Тема </w:t>
      </w:r>
      <w:r w:rsidRPr="006B4C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родительского собрания:</w:t>
      </w:r>
    </w:p>
    <w:p w:rsidR="006B4C06" w:rsidRPr="006B4C06" w:rsidRDefault="006B4C06" w:rsidP="006B4C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«Нетрадиционные техники рисования в детском саду и их роль в развитии детей дошкольного возраста».</w:t>
      </w:r>
    </w:p>
    <w:p w:rsidR="006B4C06" w:rsidRPr="006B4C06" w:rsidRDefault="006B4C06" w:rsidP="006B4C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для родителей:</w:t>
      </w:r>
    </w:p>
    <w:p w:rsidR="006B4C06" w:rsidRPr="006B4C06" w:rsidRDefault="006B4C06" w:rsidP="006B4C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подразумевается под словосочетанием «нетрадиционное рисование»?</w:t>
      </w:r>
    </w:p>
    <w:p w:rsidR="006B4C06" w:rsidRPr="006B4C06" w:rsidRDefault="006B4C06" w:rsidP="006B4C06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Ответы: </w:t>
      </w:r>
    </w:p>
    <w:p w:rsidR="006B4C06" w:rsidRPr="006B4C06" w:rsidRDefault="006B4C06" w:rsidP="006B4C0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 изображать  не основываясь на традиции.</w:t>
      </w:r>
    </w:p>
    <w:p w:rsidR="006B4C06" w:rsidRPr="006B4C06" w:rsidRDefault="006B4C06" w:rsidP="006B4C0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Изображать не по заведенному обычаю. </w:t>
      </w:r>
    </w:p>
    <w:p w:rsidR="006B4C06" w:rsidRPr="006B4C06" w:rsidRDefault="006B4C06" w:rsidP="006B4C0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Отличаясь оригинальностью. </w:t>
      </w:r>
    </w:p>
    <w:p w:rsidR="006B4C06" w:rsidRPr="006B4C06" w:rsidRDefault="006B4C06" w:rsidP="006B4C0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придерживаясь традиций.</w:t>
      </w:r>
    </w:p>
    <w:p w:rsidR="006B4C06" w:rsidRPr="006B4C06" w:rsidRDefault="006B4C06" w:rsidP="006B4C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 самого раннего возраста  пытаются отразить свои впечатления об окружающем мире в своём изобразительном творчестве.</w:t>
      </w:r>
    </w:p>
    <w:p w:rsidR="006B4C06" w:rsidRPr="006B4C06" w:rsidRDefault="006B4C06" w:rsidP="006B4C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Моя работа заключается в использовании нетрадиционных техник в рисовании. Рисование нетрадиционными способами, увлекательная, завораживающая деятельность, которая удивляет и восхищает детей. Важную роль в развитии ребёнка играет развивающая среда. Поэтому при организации предметно - развивающей среды учитывала, чтобы содержание носило развивающий характер, и было направлен на развитие творчества каждого ребёнка в соответствии с его индивидуальными возможностями, доступной и соответствующей возрастным особенностям детей. Сколько дома ненужных интересных вещей (зубная щётка, расчески, поролон, пробки, пенопласт, катушка ниток, свечи и.т.д).Вышли погулять, присмотритесь, а сколько тут интересного: палочки, шишки, листочки, камушки, семена растений, пух одуванчика, чертополоха, тополя. Всеми этими предметами обогатили уголок продуктивной деятельности. Необычные материалы и оригинальные техники привлекают детей тем, что здесь не присутствует слово «Нельзя» ,можно рисовать чем хочешь и как хочешь и даже можно придумать свою необычную технику. Дети ощущают незабываемые, положительные эмоции, а по эмоциям можно судить о настроении ребёнка, о том, что его радует, что его огорчает.</w:t>
      </w:r>
    </w:p>
    <w:p w:rsidR="006B4C06" w:rsidRPr="006B4C06" w:rsidRDefault="006B4C06" w:rsidP="006B4C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4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Проведение занятий с использованием нетрадиционных техник:</w:t>
      </w:r>
    </w:p>
    <w:p w:rsidR="006B4C06" w:rsidRPr="006B4C06" w:rsidRDefault="006B4C06" w:rsidP="006B4C0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Способствует снятию детских страхов;</w:t>
      </w:r>
    </w:p>
    <w:p w:rsidR="006B4C06" w:rsidRPr="006B4C06" w:rsidRDefault="006B4C06" w:rsidP="006B4C0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уверенность в своих силах;</w:t>
      </w:r>
    </w:p>
    <w:p w:rsidR="006B4C06" w:rsidRPr="006B4C06" w:rsidRDefault="006B4C06" w:rsidP="006B4C0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пространственное мышление;</w:t>
      </w:r>
    </w:p>
    <w:p w:rsidR="006B4C06" w:rsidRPr="006B4C06" w:rsidRDefault="006B4C06" w:rsidP="006B4C0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детей свободно выражать свой замысел;</w:t>
      </w:r>
    </w:p>
    <w:p w:rsidR="006B4C06" w:rsidRPr="006B4C06" w:rsidRDefault="006B4C06" w:rsidP="006B4C0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Побуждает детей к творческим поискам и решениям;</w:t>
      </w:r>
    </w:p>
    <w:p w:rsidR="006B4C06" w:rsidRPr="006B4C06" w:rsidRDefault="006B4C06" w:rsidP="006B4C0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детей работать с разнообразным материалом;</w:t>
      </w:r>
    </w:p>
    <w:p w:rsidR="006B4C06" w:rsidRPr="006B4C06" w:rsidRDefault="006B4C06" w:rsidP="006B4C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чувство компо</w:t>
      </w:r>
      <w:r w:rsidR="00D0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зиции, ритма,  колорита,  цвето</w:t>
      </w: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восприятия;       чувство фактурности и объёмности;</w:t>
      </w:r>
    </w:p>
    <w:p w:rsidR="006B4C06" w:rsidRPr="006B4C06" w:rsidRDefault="006B4C06" w:rsidP="006B4C0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мелкую моторику рук;</w:t>
      </w:r>
    </w:p>
    <w:p w:rsidR="006B4C06" w:rsidRPr="006B4C06" w:rsidRDefault="006B4C06" w:rsidP="006B4C0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творческие способности, воображение и  полёт фантазии.</w:t>
      </w:r>
    </w:p>
    <w:p w:rsidR="006B4C06" w:rsidRPr="006B4C06" w:rsidRDefault="006B4C06" w:rsidP="006B4C0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работы дети получают эстетическое удовольствие.</w:t>
      </w:r>
    </w:p>
    <w:p w:rsidR="006B4C06" w:rsidRPr="006B4C06" w:rsidRDefault="006B4C06" w:rsidP="006B4C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Проанализировав рисунки дошкольников  пришла к выводу – необходимо облегчить навыки рисования, ведь даже не каждый взрослый сможет изобразить какой-либо предмет. Этим можно на много повысить интерес дошкольников к  рисованию. Существует много техник нетрадиционного рисования, их необычность состоит в том, что они позволяют детям быстро достичь желаемого результата.</w:t>
      </w:r>
    </w:p>
    <w:p w:rsidR="006B4C06" w:rsidRPr="006B4C06" w:rsidRDefault="006B4C06" w:rsidP="006B4C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Успех обучения нетрадиционным техникам во многом зависит от того, какие методы и приемы использует педагог, чтобы донести до детей определенное содержание, сформировать у них знания, умения, навыки.</w:t>
      </w:r>
    </w:p>
    <w:p w:rsidR="006B4C06" w:rsidRPr="006B4C06" w:rsidRDefault="006B4C06" w:rsidP="006B4C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Познакомившись с методической литературой  различных авторов, таких как пособие А.В. Никитиной «Нетрадиционные техники рисования в детском саду», И.А. Лыковой - «Методическое пособие для специалистов дошкольных образовательных учреждений», Т.Н. Дороновой - «Природа, искусство и изобразительная деятельность детей» Р.Г. Казаковой «Изобразительная деятельность в детском саду» я нашла очень много интересных идей и поставила перед собой следующие </w:t>
      </w:r>
      <w:r w:rsidRPr="006B4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6B4C06" w:rsidRPr="006B4C06" w:rsidRDefault="006B4C06" w:rsidP="006B4C0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детей технические навыки рисования.</w:t>
      </w:r>
    </w:p>
    <w:p w:rsidR="006B4C06" w:rsidRPr="006B4C06" w:rsidRDefault="006B4C06" w:rsidP="006B4C0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Познакомить детей с различными нетрадиционными техниками рисования.</w:t>
      </w:r>
    </w:p>
    <w:p w:rsidR="006B4C06" w:rsidRPr="006B4C06" w:rsidRDefault="006B4C06" w:rsidP="006B4C0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создавать свой неповторимый образ, в рисунках по нетрадиционному рисованию используя различные техники рисования.</w:t>
      </w:r>
    </w:p>
    <w:p w:rsidR="006B4C06" w:rsidRPr="006B4C06" w:rsidRDefault="006B4C06" w:rsidP="006B4C0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дошкольников поближе с нетрадиционным рисованием.</w:t>
      </w:r>
    </w:p>
    <w:p w:rsidR="006B4C06" w:rsidRPr="006B4C06" w:rsidRDefault="006B4C06" w:rsidP="006B4C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Опыт работы показал, что овладение нетрадиционной техникой изображения доставляет дошкольникам истинную радость, если оно строиться с учетом специфики деятельности и возраста детей. Они с удовольствием рисуют разные узоры не испытывая при этом трудностей. Дети смело берутся за художественные материалы, малышей не пугает их многообразие и перспектива самостоятельного выбора. Им доставляет огромное удовольствие сам процесс выполнения. Дети готовы многократно повторить то или иное действие. И чем лучше получается движение, тем с большим удовольствием они его повторяют, как бы демонстрируя свой успех, и радуются, привлекая внимание взрослого к своим достижениям.</w:t>
      </w:r>
    </w:p>
    <w:p w:rsidR="006B4C06" w:rsidRPr="006B4C06" w:rsidRDefault="006B4C06" w:rsidP="006B4C06">
      <w:pPr>
        <w:spacing w:line="360" w:lineRule="auto"/>
      </w:pPr>
      <w:r w:rsidRPr="006B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Существует много техник нетрадиционного рисования, их необычность состоит в том, что они позволяют детям быстро достичь желаемого результата. </w:t>
      </w:r>
    </w:p>
    <w:p w:rsidR="009001EA" w:rsidRDefault="009001EA" w:rsidP="00201186">
      <w:pPr>
        <w:spacing w:line="360" w:lineRule="auto"/>
      </w:pPr>
    </w:p>
    <w:sectPr w:rsidR="009001EA" w:rsidSect="00D07853">
      <w:footerReference w:type="default" r:id="rId8"/>
      <w:pgSz w:w="11906" w:h="16838"/>
      <w:pgMar w:top="1134" w:right="1134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504" w:rsidRDefault="00162504" w:rsidP="0031372D">
      <w:pPr>
        <w:spacing w:after="0" w:line="240" w:lineRule="auto"/>
      </w:pPr>
      <w:r>
        <w:separator/>
      </w:r>
    </w:p>
  </w:endnote>
  <w:endnote w:type="continuationSeparator" w:id="1">
    <w:p w:rsidR="00162504" w:rsidRDefault="00162504" w:rsidP="0031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2D" w:rsidRPr="00E50D48" w:rsidRDefault="0031372D" w:rsidP="00E50D48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4"/>
      </w:rPr>
    </w:pPr>
  </w:p>
  <w:p w:rsidR="0031372D" w:rsidRDefault="003137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504" w:rsidRDefault="00162504" w:rsidP="0031372D">
      <w:pPr>
        <w:spacing w:after="0" w:line="240" w:lineRule="auto"/>
      </w:pPr>
      <w:r>
        <w:separator/>
      </w:r>
    </w:p>
  </w:footnote>
  <w:footnote w:type="continuationSeparator" w:id="1">
    <w:p w:rsidR="00162504" w:rsidRDefault="00162504" w:rsidP="00313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878"/>
    <w:multiLevelType w:val="hybridMultilevel"/>
    <w:tmpl w:val="10DE7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D3577"/>
    <w:multiLevelType w:val="hybridMultilevel"/>
    <w:tmpl w:val="B5C01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77449"/>
    <w:multiLevelType w:val="hybridMultilevel"/>
    <w:tmpl w:val="E2F80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01B8"/>
    <w:rsid w:val="00070381"/>
    <w:rsid w:val="00080ECC"/>
    <w:rsid w:val="00162504"/>
    <w:rsid w:val="001E5FED"/>
    <w:rsid w:val="00201186"/>
    <w:rsid w:val="00220705"/>
    <w:rsid w:val="00245CE1"/>
    <w:rsid w:val="002701B8"/>
    <w:rsid w:val="0031372D"/>
    <w:rsid w:val="003B7F9A"/>
    <w:rsid w:val="0045655B"/>
    <w:rsid w:val="004B6A6C"/>
    <w:rsid w:val="005C6A88"/>
    <w:rsid w:val="006B4C06"/>
    <w:rsid w:val="00751861"/>
    <w:rsid w:val="00810DCA"/>
    <w:rsid w:val="00897CB7"/>
    <w:rsid w:val="009001EA"/>
    <w:rsid w:val="00943FB2"/>
    <w:rsid w:val="00A257E7"/>
    <w:rsid w:val="00B92A88"/>
    <w:rsid w:val="00C02786"/>
    <w:rsid w:val="00C876BE"/>
    <w:rsid w:val="00CF68DE"/>
    <w:rsid w:val="00D07853"/>
    <w:rsid w:val="00D437B3"/>
    <w:rsid w:val="00DF5D4F"/>
    <w:rsid w:val="00E50D48"/>
    <w:rsid w:val="00ED3E70"/>
    <w:rsid w:val="00FF3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3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72D"/>
  </w:style>
  <w:style w:type="paragraph" w:styleId="a6">
    <w:name w:val="footer"/>
    <w:basedOn w:val="a"/>
    <w:link w:val="a7"/>
    <w:uiPriority w:val="99"/>
    <w:unhideWhenUsed/>
    <w:rsid w:val="00313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72D"/>
  </w:style>
  <w:style w:type="paragraph" w:styleId="a8">
    <w:name w:val="Balloon Text"/>
    <w:basedOn w:val="a"/>
    <w:link w:val="a9"/>
    <w:uiPriority w:val="99"/>
    <w:semiHidden/>
    <w:unhideWhenUsed/>
    <w:rsid w:val="0031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3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681</Words>
  <Characters>3884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дсад</cp:lastModifiedBy>
  <cp:revision>11</cp:revision>
  <dcterms:created xsi:type="dcterms:W3CDTF">2015-11-25T08:18:00Z</dcterms:created>
  <dcterms:modified xsi:type="dcterms:W3CDTF">2020-01-15T10:08:00Z</dcterms:modified>
</cp:coreProperties>
</file>